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7B" w:rsidRPr="00A85572" w:rsidRDefault="00A85572" w:rsidP="00A85572">
      <w:pPr>
        <w:jc w:val="right"/>
        <w:rPr>
          <w:rFonts w:hint="cs"/>
          <w:b/>
          <w:bCs/>
          <w:rtl/>
          <w:lang w:bidi="fa-IR"/>
        </w:rPr>
      </w:pPr>
      <w:r w:rsidRPr="00A85572">
        <w:rPr>
          <w:rFonts w:hint="cs"/>
          <w:b/>
          <w:bCs/>
          <w:rtl/>
          <w:lang w:bidi="fa-IR"/>
        </w:rPr>
        <w:t>اعضای کمیته منتخب :</w:t>
      </w:r>
    </w:p>
    <w:p w:rsidR="00A85572" w:rsidRDefault="00A85572" w:rsidP="00A8557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اشرف دیرکوند مقد</w:t>
      </w:r>
      <w:bookmarkStart w:id="0" w:name="_GoBack"/>
      <w:bookmarkEnd w:id="0"/>
      <w:r>
        <w:rPr>
          <w:rFonts w:hint="cs"/>
          <w:rtl/>
          <w:lang w:bidi="fa-IR"/>
        </w:rPr>
        <w:t>م</w:t>
      </w:r>
    </w:p>
    <w:p w:rsidR="00A85572" w:rsidRDefault="00A85572" w:rsidP="00A8557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آرمان آزادی</w:t>
      </w:r>
    </w:p>
    <w:p w:rsidR="00A85572" w:rsidRDefault="00A85572" w:rsidP="00A8557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دکتر مصیب مظفری </w:t>
      </w:r>
    </w:p>
    <w:sectPr w:rsidR="00A8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E4"/>
    <w:rsid w:val="0065527B"/>
    <w:rsid w:val="008561E4"/>
    <w:rsid w:val="00A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m-parastari</dc:creator>
  <cp:keywords/>
  <dc:description/>
  <cp:lastModifiedBy>m-parastari</cp:lastModifiedBy>
  <cp:revision>2</cp:revision>
  <dcterms:created xsi:type="dcterms:W3CDTF">2022-07-17T05:03:00Z</dcterms:created>
  <dcterms:modified xsi:type="dcterms:W3CDTF">2022-07-17T05:06:00Z</dcterms:modified>
</cp:coreProperties>
</file>